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24FA2651" w:rsidR="006C0ED2" w:rsidRPr="00DE67A2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292BE" wp14:editId="05C07E29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26C2BD80" w:rsidR="00BE090B" w:rsidRPr="00453D20" w:rsidRDefault="003145A2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CW32/HW32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Congruent Triangles – ALL CRITERIA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26C2BD80" w:rsidR="00BE090B" w:rsidRPr="00453D20" w:rsidRDefault="003145A2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CW32/HW32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Congruent Triangles – ALL CRITERIA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D853D0D" wp14:editId="44B49335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41353425" w14:textId="14EE4831" w:rsidR="007D1423" w:rsidRPr="005774A9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4"/>
        <w:gridCol w:w="56"/>
        <w:gridCol w:w="4990"/>
      </w:tblGrid>
      <w:tr w:rsidR="00891876" w14:paraId="024777C4" w14:textId="77777777" w:rsidTr="00891876">
        <w:tc>
          <w:tcPr>
            <w:tcW w:w="9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66B8" w14:textId="2CAB5D6A" w:rsidR="00891876" w:rsidRPr="00577222" w:rsidRDefault="00891876" w:rsidP="00577222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  <w:sz w:val="20"/>
                <w:szCs w:val="20"/>
              </w:rPr>
            </w:pPr>
            <w:r w:rsidRPr="00577222">
              <w:rPr>
                <w:rFonts w:ascii="Cambria Math" w:hAnsi="Cambria Math"/>
              </w:rPr>
              <w:t xml:space="preserve"> </w:t>
            </w:r>
            <w:r w:rsidR="00577222" w:rsidRPr="00347C3A">
              <w:rPr>
                <w:rFonts w:ascii="Cambria Math" w:hAnsi="Cambria Math"/>
                <w:b/>
              </w:rPr>
              <w:t>REVIEW</w:t>
            </w:r>
            <w:r w:rsidR="00577222">
              <w:rPr>
                <w:rFonts w:ascii="Cambria Math" w:hAnsi="Cambria Math"/>
              </w:rPr>
              <w:t xml:space="preserve"> </w:t>
            </w:r>
            <w:r w:rsidRPr="00577222">
              <w:rPr>
                <w:rFonts w:ascii="Cambria Math" w:hAnsi="Cambria Math"/>
              </w:rPr>
              <w:t>So far we have a total of 5 congruence theorems! List each congruence theorem, list the criteria that must be met in order to use them, and draw an example.</w:t>
            </w:r>
          </w:p>
        </w:tc>
      </w:tr>
      <w:tr w:rsidR="00577222" w14:paraId="6349BC5F" w14:textId="77777777" w:rsidTr="00AC4FCE"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8DE3" w14:textId="7A0400D2" w:rsidR="00577222" w:rsidRPr="00577222" w:rsidRDefault="00577222" w:rsidP="00577222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</w:rPr>
            </w:pPr>
            <w:r w:rsidRPr="00347C3A">
              <w:rPr>
                <w:rFonts w:ascii="Cambria Math" w:hAnsi="Cambria Math"/>
                <w:b/>
              </w:rPr>
              <w:t>EXPLAIN</w:t>
            </w:r>
            <w:r>
              <w:rPr>
                <w:rFonts w:ascii="Cambria Math" w:hAnsi="Cambria Math"/>
              </w:rPr>
              <w:t xml:space="preserve"> Why do you think triangles used so often in the real world (i.e. buildings, bridges, design, </w:t>
            </w:r>
            <w:proofErr w:type="spellStart"/>
            <w:r>
              <w:rPr>
                <w:rFonts w:ascii="Cambria Math" w:hAnsi="Cambria Math"/>
              </w:rPr>
              <w:t>ect</w:t>
            </w:r>
            <w:proofErr w:type="spellEnd"/>
            <w:r>
              <w:rPr>
                <w:rFonts w:ascii="Cambria Math" w:hAnsi="Cambria Math"/>
              </w:rPr>
              <w:t>.)?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E5B3" w14:textId="56F32874" w:rsidR="00577222" w:rsidRPr="00577222" w:rsidRDefault="00577222" w:rsidP="00577222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</w:rPr>
            </w:pPr>
            <w:r w:rsidRPr="00347C3A">
              <w:rPr>
                <w:rFonts w:ascii="Cambria Math" w:hAnsi="Cambria Math"/>
                <w:b/>
              </w:rPr>
              <w:t>EXPLAIN</w:t>
            </w:r>
            <w:r>
              <w:rPr>
                <w:rFonts w:ascii="Cambria Math" w:hAnsi="Cambria Math"/>
              </w:rPr>
              <w:t xml:space="preserve"> How do the 5 triangle congruence theorems make proving two triangles congruent more simple? </w:t>
            </w:r>
          </w:p>
        </w:tc>
      </w:tr>
      <w:tr w:rsidR="007D1423" w14:paraId="3995E5B3" w14:textId="77777777" w:rsidTr="00577222">
        <w:trPr>
          <w:trHeight w:val="935"/>
        </w:trPr>
        <w:tc>
          <w:tcPr>
            <w:tcW w:w="9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950C" w14:textId="4F71AC58" w:rsidR="007D1423" w:rsidRPr="007D1423" w:rsidRDefault="007D1423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u w:val="single"/>
              </w:rPr>
              <w:t>Directions:</w:t>
            </w:r>
            <w:r>
              <w:rPr>
                <w:rFonts w:ascii="Cambria Math" w:hAnsi="Cambria Math"/>
                <w:b/>
              </w:rPr>
              <w:t xml:space="preserve"> Is it possible to prove that the triangles are congruent? If so, state which theorem you would use and write the 3 congruency statements that support your claim. If not, explain why not</w:t>
            </w:r>
            <w:r w:rsidR="00FB2779">
              <w:rPr>
                <w:rFonts w:ascii="Cambria Math" w:hAnsi="Cambria Math"/>
                <w:b/>
              </w:rPr>
              <w:t xml:space="preserve"> in at least 1 complete sentence</w:t>
            </w:r>
            <w:r>
              <w:rPr>
                <w:rFonts w:ascii="Cambria Math" w:hAnsi="Cambria Math"/>
                <w:b/>
              </w:rPr>
              <w:t xml:space="preserve">. </w:t>
            </w:r>
          </w:p>
        </w:tc>
      </w:tr>
      <w:tr w:rsidR="007D1423" w14:paraId="0EF7E8E2" w14:textId="77777777" w:rsidTr="00891876">
        <w:trPr>
          <w:trHeight w:val="240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A3D1" w14:textId="71D35853" w:rsidR="007D1423" w:rsidRPr="007D1423" w:rsidRDefault="007D1423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</w:rPr>
            </w:pPr>
            <w:r w:rsidRPr="007D1423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5E2BF0" wp14:editId="458E74C0">
                  <wp:simplePos x="0" y="0"/>
                  <wp:positionH relativeFrom="column">
                    <wp:posOffset>730250</wp:posOffset>
                  </wp:positionH>
                  <wp:positionV relativeFrom="paragraph">
                    <wp:posOffset>-200660</wp:posOffset>
                  </wp:positionV>
                  <wp:extent cx="908050" cy="1369695"/>
                  <wp:effectExtent l="0" t="2223" r="4128" b="4127"/>
                  <wp:wrapSquare wrapText="bothSides"/>
                  <wp:docPr id="27" name="Picture 27" descr="../../../../../Desktop/CW%2354%20Images/Screen%20Shot%202015-12-05%20at%2012.46.38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CW%2354%20Images/Screen%20Shot%202015-12-05%20at%2012.46.38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08050" cy="1369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AA9C" w14:textId="0D6858C7" w:rsidR="007D1423" w:rsidRPr="007D1423" w:rsidRDefault="007D1423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0DC886BC" wp14:editId="77C79749">
                  <wp:simplePos x="0" y="0"/>
                  <wp:positionH relativeFrom="column">
                    <wp:posOffset>806450</wp:posOffset>
                  </wp:positionH>
                  <wp:positionV relativeFrom="paragraph">
                    <wp:posOffset>-116840</wp:posOffset>
                  </wp:positionV>
                  <wp:extent cx="1109980" cy="1370965"/>
                  <wp:effectExtent l="0" t="3493" r="4128" b="4127"/>
                  <wp:wrapSquare wrapText="bothSides"/>
                  <wp:docPr id="26" name="Picture 26" descr="../../../../../Desktop/CW%2354%20Images/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CW%2354%20Images/1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09980" cy="1370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1423">
              <w:rPr>
                <w:rFonts w:ascii="Cambria Math" w:hAnsi="Cambria Math"/>
              </w:rPr>
              <w:t xml:space="preserve"> </w:t>
            </w:r>
          </w:p>
        </w:tc>
      </w:tr>
      <w:tr w:rsidR="007D1423" w14:paraId="26E39CCD" w14:textId="77777777" w:rsidTr="005052B7">
        <w:trPr>
          <w:trHeight w:val="171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E125" w14:textId="3BBCDCB3" w:rsidR="007D1423" w:rsidRPr="007D1423" w:rsidRDefault="007D1423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60E58707" wp14:editId="3F03B8D7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22225</wp:posOffset>
                  </wp:positionV>
                  <wp:extent cx="1696085" cy="967740"/>
                  <wp:effectExtent l="0" t="0" r="5715" b="0"/>
                  <wp:wrapSquare wrapText="bothSides"/>
                  <wp:docPr id="25" name="Picture 25" descr="../../../../../Desktop/CW%2354%20Images/Screen%20Shot%202015-12-05%20at%2012.48.08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CW%2354%20Images/Screen%20Shot%202015-12-05%20at%2012.48.08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085" cy="967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A32760" w14:textId="1F05C755" w:rsidR="007D1423" w:rsidRDefault="007D1423">
            <w:pPr>
              <w:rPr>
                <w:rFonts w:ascii="Cambria Math" w:hAnsi="Cambria Math"/>
                <w:b/>
              </w:rPr>
            </w:pPr>
          </w:p>
          <w:p w14:paraId="76A3A863" w14:textId="77777777" w:rsidR="007D1423" w:rsidRDefault="007D1423">
            <w:pPr>
              <w:rPr>
                <w:rFonts w:ascii="Cambria Math" w:hAnsi="Cambria Math"/>
                <w:b/>
              </w:rPr>
            </w:pPr>
          </w:p>
        </w:tc>
        <w:tc>
          <w:tcPr>
            <w:tcW w:w="5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DD1D" w14:textId="64323103" w:rsidR="007D1423" w:rsidRPr="00881F8D" w:rsidRDefault="007D1423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</w:rPr>
            </w:pPr>
            <w:r w:rsidRPr="007D1423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07A023D" wp14:editId="0CD6EA8C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21590</wp:posOffset>
                  </wp:positionV>
                  <wp:extent cx="2049145" cy="836295"/>
                  <wp:effectExtent l="0" t="0" r="8255" b="1905"/>
                  <wp:wrapSquare wrapText="bothSides"/>
                  <wp:docPr id="24" name="Picture 24" descr="../../../../../Desktop/CW%2354%20Images/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CW%2354%20Images/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145" cy="836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1F8D">
              <w:rPr>
                <w:rFonts w:ascii="Cambria Math" w:hAnsi="Cambria Math"/>
              </w:rPr>
              <w:t>.</w:t>
            </w:r>
          </w:p>
          <w:p w14:paraId="6412235D" w14:textId="77777777" w:rsidR="007D1423" w:rsidRDefault="007D1423">
            <w:pPr>
              <w:rPr>
                <w:rFonts w:ascii="Cambria Math" w:hAnsi="Cambria Math"/>
                <w:b/>
              </w:rPr>
            </w:pPr>
          </w:p>
        </w:tc>
      </w:tr>
    </w:tbl>
    <w:p w14:paraId="145429EA" w14:textId="77777777" w:rsidR="005774A9" w:rsidRDefault="005774A9" w:rsidP="007D1423">
      <w:pPr>
        <w:rPr>
          <w:rFonts w:ascii="Cambria Math" w:hAnsi="Cambria Math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0"/>
        <w:gridCol w:w="4940"/>
      </w:tblGrid>
      <w:tr w:rsidR="007D1423" w14:paraId="5361CDF3" w14:textId="77777777" w:rsidTr="007D1423"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0412" w14:textId="1B5E4891" w:rsidR="007D1423" w:rsidRDefault="007D1423" w:rsidP="00577222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  <w:u w:val="single"/>
              </w:rPr>
              <w:t xml:space="preserve">Directions: </w:t>
            </w:r>
            <w:r>
              <w:rPr>
                <w:rFonts w:ascii="Cambria Math" w:hAnsi="Cambria Math"/>
                <w:b/>
                <w:noProof/>
              </w:rPr>
              <w:t>For each problem below, determine if it can be proven that each triangle is congruent. If so, select the theorem you would use and write the 3 congruency statemen</w:t>
            </w:r>
            <w:r w:rsidR="00772A60">
              <w:rPr>
                <w:rFonts w:ascii="Cambria Math" w:hAnsi="Cambria Math"/>
                <w:b/>
                <w:noProof/>
              </w:rPr>
              <w:t xml:space="preserve">ts to support your claim. If select </w:t>
            </w:r>
            <w:r>
              <w:rPr>
                <w:rFonts w:ascii="Cambria Math" w:hAnsi="Cambria Math"/>
                <w:b/>
                <w:noProof/>
              </w:rPr>
              <w:t xml:space="preserve"> “Not</w:t>
            </w:r>
            <w:r w:rsidR="00577222">
              <w:rPr>
                <w:rFonts w:ascii="Cambria Math" w:hAnsi="Cambria Math"/>
                <w:b/>
                <w:noProof/>
              </w:rPr>
              <w:t xml:space="preserve"> congruent” and explain why not in at least one complete sentence. </w:t>
            </w:r>
            <w:r>
              <w:rPr>
                <w:rFonts w:ascii="Cambria Math" w:hAnsi="Cambria Math"/>
                <w:b/>
                <w:noProof/>
              </w:rPr>
              <w:t xml:space="preserve"> </w:t>
            </w:r>
          </w:p>
        </w:tc>
      </w:tr>
      <w:tr w:rsidR="007D1423" w14:paraId="5CBA58AE" w14:textId="77777777" w:rsidTr="007D1423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159D" w14:textId="1388F518" w:rsidR="007D1423" w:rsidRPr="00881F8D" w:rsidRDefault="00881F8D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</w:rPr>
            </w:pPr>
            <w:r w:rsidRPr="00004037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D24A0D8" wp14:editId="307BAC2D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203835</wp:posOffset>
                  </wp:positionV>
                  <wp:extent cx="2055495" cy="1174115"/>
                  <wp:effectExtent l="0" t="0" r="1905" b="0"/>
                  <wp:wrapSquare wrapText="bothSides"/>
                  <wp:docPr id="23" name="Picture 23" descr="../../../../../Desktop/CW%2354%20Images/Screen%20Shot%202015-12-05%20at%2012.48.08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CW%2354%20Images/Screen%20Shot%202015-12-05%20at%2012.48.08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495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  <w:p w14:paraId="37B72D09" w14:textId="130BB232" w:rsidR="007D1423" w:rsidRPr="00004037" w:rsidRDefault="007D1423" w:rsidP="00EC591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 Math" w:hAnsi="Cambria Math"/>
              </w:rPr>
            </w:pPr>
            <w:r w:rsidRPr="00004037">
              <w:rPr>
                <w:rFonts w:ascii="Cambria Math" w:hAnsi="Cambria Math"/>
              </w:rPr>
              <w:t xml:space="preserve">HL </w:t>
            </w:r>
          </w:p>
          <w:p w14:paraId="094775A2" w14:textId="77777777" w:rsidR="007D1423" w:rsidRPr="00004037" w:rsidRDefault="007D1423" w:rsidP="00EC591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 Math" w:hAnsi="Cambria Math"/>
              </w:rPr>
            </w:pPr>
            <w:r w:rsidRPr="00004037">
              <w:rPr>
                <w:rFonts w:ascii="Cambria Math" w:hAnsi="Cambria Math"/>
              </w:rPr>
              <w:t>Not Congruent</w:t>
            </w:r>
          </w:p>
          <w:p w14:paraId="157886A5" w14:textId="77777777" w:rsidR="007D1423" w:rsidRPr="00004037" w:rsidRDefault="007D1423" w:rsidP="00EC591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 Math" w:hAnsi="Cambria Math"/>
              </w:rPr>
            </w:pPr>
            <w:r w:rsidRPr="00004037">
              <w:rPr>
                <w:rFonts w:ascii="Cambria Math" w:hAnsi="Cambria Math"/>
              </w:rPr>
              <w:t>SAS</w:t>
            </w:r>
          </w:p>
          <w:p w14:paraId="57AEDB51" w14:textId="3E48D8FA" w:rsidR="007D1423" w:rsidRPr="00881F8D" w:rsidRDefault="007D1423" w:rsidP="00881F8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 Math" w:hAnsi="Cambria Math"/>
              </w:rPr>
            </w:pPr>
            <w:r w:rsidRPr="00004037">
              <w:rPr>
                <w:rFonts w:ascii="Cambria Math" w:hAnsi="Cambria Math"/>
              </w:rPr>
              <w:t>SSS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D2FE" w14:textId="21443BA2" w:rsidR="007D1423" w:rsidRPr="00881F8D" w:rsidRDefault="00881F8D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 w:rsidR="005052B7" w:rsidRPr="00004037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7CC8980" wp14:editId="35719154">
                  <wp:simplePos x="0" y="0"/>
                  <wp:positionH relativeFrom="column">
                    <wp:posOffset>-64908</wp:posOffset>
                  </wp:positionH>
                  <wp:positionV relativeFrom="page">
                    <wp:posOffset>225618</wp:posOffset>
                  </wp:positionV>
                  <wp:extent cx="1246505" cy="1231265"/>
                  <wp:effectExtent l="0" t="0" r="0" b="0"/>
                  <wp:wrapSquare wrapText="bothSides"/>
                  <wp:docPr id="22" name="Picture 22" descr="../../../../../Desktop/CW%2354%20Images/Screen%20Shot%202015-12-05%20at%2012.48.14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CW%2354%20Images/Screen%20Shot%202015-12-05%20at%2012.48.14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505" cy="123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E148A5" w14:textId="77777777" w:rsidR="007D1423" w:rsidRPr="00004037" w:rsidRDefault="007D1423" w:rsidP="00EC591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 Math" w:hAnsi="Cambria Math"/>
              </w:rPr>
            </w:pPr>
            <w:r w:rsidRPr="00004037">
              <w:rPr>
                <w:rFonts w:ascii="Cambria Math" w:hAnsi="Cambria Math"/>
              </w:rPr>
              <w:t>ASA</w:t>
            </w:r>
          </w:p>
          <w:p w14:paraId="44ACAAD9" w14:textId="77777777" w:rsidR="007D1423" w:rsidRPr="00004037" w:rsidRDefault="007D1423" w:rsidP="00EC591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 Math" w:hAnsi="Cambria Math"/>
              </w:rPr>
            </w:pPr>
            <w:r w:rsidRPr="00004037">
              <w:rPr>
                <w:rFonts w:ascii="Cambria Math" w:hAnsi="Cambria Math"/>
              </w:rPr>
              <w:t>HL</w:t>
            </w:r>
          </w:p>
          <w:p w14:paraId="2F23168F" w14:textId="77777777" w:rsidR="007D1423" w:rsidRPr="00004037" w:rsidRDefault="007D1423" w:rsidP="00EC591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 Math" w:hAnsi="Cambria Math"/>
              </w:rPr>
            </w:pPr>
            <w:r w:rsidRPr="00004037">
              <w:rPr>
                <w:rFonts w:ascii="Cambria Math" w:hAnsi="Cambria Math"/>
              </w:rPr>
              <w:t xml:space="preserve">Not congruent </w:t>
            </w:r>
          </w:p>
          <w:p w14:paraId="7025299D" w14:textId="77777777" w:rsidR="007D1423" w:rsidRPr="00004037" w:rsidRDefault="007D1423" w:rsidP="00EC591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 Math" w:hAnsi="Cambria Math"/>
              </w:rPr>
            </w:pPr>
            <w:r w:rsidRPr="00004037">
              <w:rPr>
                <w:rFonts w:ascii="Cambria Math" w:hAnsi="Cambria Math"/>
              </w:rPr>
              <w:t>AAS</w:t>
            </w:r>
            <w:r w:rsidRPr="00004037">
              <w:rPr>
                <w:rFonts w:ascii="Cambria Math" w:hAnsi="Cambria Math"/>
              </w:rPr>
              <w:br/>
            </w:r>
          </w:p>
        </w:tc>
      </w:tr>
      <w:tr w:rsidR="007D1423" w14:paraId="76B4F343" w14:textId="77777777" w:rsidTr="007D1423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F3BC" w14:textId="0F7E01BE" w:rsidR="007D1423" w:rsidRPr="00881F8D" w:rsidRDefault="007D1423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  <w:noProof/>
              </w:rPr>
            </w:pPr>
          </w:p>
          <w:p w14:paraId="5C670FCD" w14:textId="683358D6" w:rsidR="007D1423" w:rsidRPr="00004037" w:rsidRDefault="00004037" w:rsidP="00EC591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8480" behindDoc="0" locked="0" layoutInCell="1" allowOverlap="1" wp14:anchorId="02BF2ECF" wp14:editId="60E10A65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23495</wp:posOffset>
                  </wp:positionV>
                  <wp:extent cx="1435735" cy="914400"/>
                  <wp:effectExtent l="0" t="0" r="12065" b="0"/>
                  <wp:wrapSquare wrapText="bothSides"/>
                  <wp:docPr id="21" name="Picture 21" descr="../../../../../Desktop/CW%2354%20Images/Screen%20Shot%202015-12-05%20at%2012.48.20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CW%2354%20Images/Screen%20Shot%202015-12-05%20at%2012.48.2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7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1423" w:rsidRPr="00004037">
              <w:rPr>
                <w:rFonts w:ascii="Cambria Math" w:hAnsi="Cambria Math"/>
                <w:noProof/>
              </w:rPr>
              <w:t>SSS</w:t>
            </w:r>
          </w:p>
          <w:p w14:paraId="78D60456" w14:textId="77777777" w:rsidR="007D1423" w:rsidRPr="00004037" w:rsidRDefault="007D1423" w:rsidP="00EC591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Not Congruent</w:t>
            </w:r>
          </w:p>
          <w:p w14:paraId="4571416A" w14:textId="77777777" w:rsidR="007D1423" w:rsidRPr="00004037" w:rsidRDefault="007D1423" w:rsidP="00EC591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SAS</w:t>
            </w:r>
          </w:p>
          <w:p w14:paraId="24E7682F" w14:textId="77777777" w:rsidR="007D1423" w:rsidRPr="00004037" w:rsidRDefault="007D1423" w:rsidP="00EC591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ASA</w:t>
            </w:r>
          </w:p>
          <w:p w14:paraId="5C94A365" w14:textId="77777777" w:rsidR="007D1423" w:rsidRPr="00004037" w:rsidRDefault="007D1423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A26C" w14:textId="4EE1FAE3" w:rsidR="007D1423" w:rsidRPr="00881F8D" w:rsidRDefault="007D1423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  <w:noProof/>
              </w:rPr>
            </w:pPr>
          </w:p>
          <w:p w14:paraId="3FBCC7E0" w14:textId="448F22A1" w:rsidR="007D1423" w:rsidRPr="00004037" w:rsidRDefault="005052B7" w:rsidP="00EC59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9504" behindDoc="0" locked="0" layoutInCell="1" allowOverlap="1" wp14:anchorId="6F4A477E" wp14:editId="3458BE73">
                  <wp:simplePos x="0" y="0"/>
                  <wp:positionH relativeFrom="column">
                    <wp:posOffset>1223645</wp:posOffset>
                  </wp:positionH>
                  <wp:positionV relativeFrom="paragraph">
                    <wp:posOffset>111125</wp:posOffset>
                  </wp:positionV>
                  <wp:extent cx="1709420" cy="603885"/>
                  <wp:effectExtent l="0" t="0" r="0" b="5715"/>
                  <wp:wrapSquare wrapText="bothSides"/>
                  <wp:docPr id="20" name="Picture 20" descr="../../../../../Desktop/CW%2354%20Images/Screen%20Shot%202015-12-05%20at%2012.48.24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CW%2354%20Images/Screen%20Shot%202015-12-05%20at%2012.48.24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420" cy="60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1423" w:rsidRPr="00004037">
              <w:rPr>
                <w:rFonts w:ascii="Cambria Math" w:hAnsi="Cambria Math"/>
                <w:noProof/>
              </w:rPr>
              <w:t>Not congruent</w:t>
            </w:r>
          </w:p>
          <w:p w14:paraId="484CB085" w14:textId="289DB0AA" w:rsidR="007D1423" w:rsidRPr="00004037" w:rsidRDefault="007D1423" w:rsidP="00EC59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SSS</w:t>
            </w:r>
          </w:p>
          <w:p w14:paraId="411CB77B" w14:textId="37FB4BF2" w:rsidR="007D1423" w:rsidRPr="00004037" w:rsidRDefault="007D1423" w:rsidP="00EC59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AAS</w:t>
            </w:r>
          </w:p>
          <w:p w14:paraId="05B7C95F" w14:textId="3F3CFFFE" w:rsidR="007D1423" w:rsidRPr="00004037" w:rsidRDefault="007D1423" w:rsidP="00EC59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 xml:space="preserve">ASA </w:t>
            </w:r>
          </w:p>
        </w:tc>
      </w:tr>
      <w:tr w:rsidR="007D1423" w14:paraId="61ADDAEA" w14:textId="77777777" w:rsidTr="007D1423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2D1B" w14:textId="5186121E" w:rsidR="007D1423" w:rsidRPr="00881F8D" w:rsidRDefault="005052B7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  <w:noProof/>
              </w:rPr>
            </w:pPr>
            <w:r w:rsidRPr="00004037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BBF04B1" wp14:editId="4B8F21FC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264160</wp:posOffset>
                  </wp:positionV>
                  <wp:extent cx="1350645" cy="838835"/>
                  <wp:effectExtent l="0" t="0" r="0" b="0"/>
                  <wp:wrapSquare wrapText="bothSides"/>
                  <wp:docPr id="17" name="Picture 17" descr="../../../../../Desktop/CW%2354%20Images/Screen%20Shot%202015-12-05%20at%2012.48.29%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CW%2354%20Images/Screen%20Shot%202015-12-05%20at%2012.48.29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838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CA57C1" w14:textId="304F2FA7" w:rsidR="007D1423" w:rsidRPr="00004037" w:rsidRDefault="007D1423" w:rsidP="00EC591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Not congruent</w:t>
            </w:r>
          </w:p>
          <w:p w14:paraId="04952CCE" w14:textId="77777777" w:rsidR="007D1423" w:rsidRPr="00004037" w:rsidRDefault="007D1423" w:rsidP="00EC591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HL</w:t>
            </w:r>
          </w:p>
          <w:p w14:paraId="69E49C52" w14:textId="77777777" w:rsidR="007D1423" w:rsidRPr="00004037" w:rsidRDefault="007D1423" w:rsidP="00EC591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AAS</w:t>
            </w:r>
          </w:p>
          <w:p w14:paraId="024DEC8E" w14:textId="77777777" w:rsidR="007D1423" w:rsidRPr="00004037" w:rsidRDefault="007D1423" w:rsidP="00EC591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SAS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1914" w14:textId="6BBFDF8F" w:rsidR="007D1423" w:rsidRPr="00881F8D" w:rsidRDefault="005774A9" w:rsidP="00881F8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  <w:noProof/>
              </w:rPr>
            </w:pPr>
            <w:r w:rsidRPr="00004037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6FE652EE" wp14:editId="659B613D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278765</wp:posOffset>
                  </wp:positionV>
                  <wp:extent cx="932180" cy="1277620"/>
                  <wp:effectExtent l="0" t="0" r="7620" b="0"/>
                  <wp:wrapSquare wrapText="bothSides"/>
                  <wp:docPr id="16" name="Picture 16" descr="../../../../../Desktop/CW%2354%20Images/2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CW%2354%20Images/2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127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AC1703" w14:textId="1DD15A27" w:rsidR="007D1423" w:rsidRPr="00004037" w:rsidRDefault="007D1423" w:rsidP="00EC59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Not congruent</w:t>
            </w:r>
          </w:p>
          <w:p w14:paraId="2EFB9EF0" w14:textId="77777777" w:rsidR="007D1423" w:rsidRPr="00004037" w:rsidRDefault="007D1423" w:rsidP="00EC59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SSS</w:t>
            </w:r>
          </w:p>
          <w:p w14:paraId="060D36A8" w14:textId="77777777" w:rsidR="007D1423" w:rsidRPr="00004037" w:rsidRDefault="007D1423" w:rsidP="00EC59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HL</w:t>
            </w:r>
          </w:p>
          <w:p w14:paraId="7BD8ACA1" w14:textId="77777777" w:rsidR="007D1423" w:rsidRDefault="007D1423" w:rsidP="00EC59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mbria Math" w:hAnsi="Cambria Math"/>
                <w:noProof/>
              </w:rPr>
            </w:pPr>
            <w:r w:rsidRPr="00004037">
              <w:rPr>
                <w:rFonts w:ascii="Cambria Math" w:hAnsi="Cambria Math"/>
                <w:noProof/>
              </w:rPr>
              <w:t>SAS</w:t>
            </w:r>
            <w:r w:rsidRPr="00004037">
              <w:rPr>
                <w:rFonts w:ascii="Cambria Math" w:hAnsi="Cambria Math"/>
                <w:noProof/>
              </w:rPr>
              <w:br/>
            </w:r>
          </w:p>
          <w:p w14:paraId="502E57C1" w14:textId="77777777" w:rsidR="005774A9" w:rsidRDefault="005774A9" w:rsidP="005774A9">
            <w:pPr>
              <w:spacing w:after="0" w:line="240" w:lineRule="auto"/>
              <w:rPr>
                <w:rFonts w:ascii="Cambria Math" w:hAnsi="Cambria Math"/>
                <w:noProof/>
              </w:rPr>
            </w:pPr>
          </w:p>
          <w:p w14:paraId="1CE95DA8" w14:textId="77777777" w:rsidR="005774A9" w:rsidRDefault="005774A9" w:rsidP="005774A9">
            <w:pPr>
              <w:spacing w:after="0" w:line="240" w:lineRule="auto"/>
              <w:rPr>
                <w:rFonts w:ascii="Cambria Math" w:hAnsi="Cambria Math"/>
                <w:noProof/>
              </w:rPr>
            </w:pPr>
          </w:p>
          <w:p w14:paraId="43F679DD" w14:textId="3F2ED1FD" w:rsidR="005774A9" w:rsidRPr="005774A9" w:rsidRDefault="00881F8D" w:rsidP="005774A9">
            <w:pPr>
              <w:spacing w:after="0" w:line="240" w:lineRule="auto"/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br/>
            </w:r>
          </w:p>
        </w:tc>
      </w:tr>
    </w:tbl>
    <w:p w14:paraId="65B435B9" w14:textId="77777777" w:rsidR="007D1423" w:rsidRDefault="007D1423" w:rsidP="007D1423">
      <w:pPr>
        <w:rPr>
          <w:rFonts w:ascii="Cambria Math" w:eastAsiaTheme="minorEastAsia" w:hAnsi="Cambria Math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347C3A" w14:paraId="38799113" w14:textId="77777777" w:rsidTr="00347C3A">
        <w:tc>
          <w:tcPr>
            <w:tcW w:w="9980" w:type="dxa"/>
          </w:tcPr>
          <w:p w14:paraId="40B34562" w14:textId="2BCE4F31" w:rsidR="00347C3A" w:rsidRPr="00347C3A" w:rsidRDefault="00347C3A" w:rsidP="00881F8D">
            <w:pPr>
              <w:rPr>
                <w:rFonts w:ascii="Cambria" w:hAnsi="Cambria" w:cs="Arial"/>
                <w:b/>
                <w:noProof/>
              </w:rPr>
            </w:pPr>
            <w:r w:rsidRPr="00347C3A">
              <w:rPr>
                <w:rFonts w:ascii="Cambria" w:hAnsi="Cambria" w:cs="Arial"/>
                <w:b/>
                <w:noProof/>
              </w:rPr>
              <w:t>ALWAYS TRUE, SOMETIMES TRUE, NEVER TRUE</w:t>
            </w:r>
            <w:r w:rsidR="00881F8D">
              <w:rPr>
                <w:rFonts w:ascii="Cambria" w:hAnsi="Cambria" w:cs="Arial"/>
                <w:b/>
                <w:noProof/>
              </w:rPr>
              <w:t xml:space="preserve"> </w:t>
            </w:r>
            <w:r w:rsidRPr="00347C3A">
              <w:rPr>
                <w:rFonts w:ascii="Cambria" w:hAnsi="Cambria" w:cs="Arial"/>
                <w:b/>
                <w:noProof/>
              </w:rPr>
              <w:t xml:space="preserve"> </w:t>
            </w:r>
            <w:r w:rsidR="00881F8D">
              <w:rPr>
                <w:rFonts w:ascii="Cambria" w:hAnsi="Cambria" w:cs="Arial"/>
                <w:noProof/>
              </w:rPr>
              <w:t xml:space="preserve">Fill in the blank with always, sometimes, or never to make the statement true. If your answer is sometimes, give a case of when it is true and a case of when it is true. If your answer is always or never, explain why. </w:t>
            </w:r>
          </w:p>
        </w:tc>
      </w:tr>
      <w:tr w:rsidR="00881F8D" w14:paraId="07E451DD" w14:textId="77777777" w:rsidTr="00347C3A">
        <w:tc>
          <w:tcPr>
            <w:tcW w:w="9980" w:type="dxa"/>
          </w:tcPr>
          <w:p w14:paraId="170A7983" w14:textId="302A0EA7" w:rsidR="00881F8D" w:rsidRPr="00881F8D" w:rsidRDefault="00881F8D" w:rsidP="00881F8D">
            <w:pPr>
              <w:pStyle w:val="ListParagraph"/>
              <w:numPr>
                <w:ilvl w:val="0"/>
                <w:numId w:val="19"/>
              </w:num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t xml:space="preserve">If two legs of a right triangle are congruent to the corresponding legs of another trigh ttriangle, the triangle are _______________ congruent. </w:t>
            </w:r>
          </w:p>
        </w:tc>
      </w:tr>
      <w:tr w:rsidR="00881F8D" w14:paraId="23E897A8" w14:textId="77777777" w:rsidTr="00347C3A">
        <w:tc>
          <w:tcPr>
            <w:tcW w:w="9980" w:type="dxa"/>
          </w:tcPr>
          <w:p w14:paraId="63F40820" w14:textId="2D0ECE51" w:rsidR="00881F8D" w:rsidRDefault="00881F8D" w:rsidP="00881F8D">
            <w:pPr>
              <w:pStyle w:val="ListParagraph"/>
              <w:numPr>
                <w:ilvl w:val="0"/>
                <w:numId w:val="19"/>
              </w:num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t xml:space="preserve">If two triangles are congruent, their corresponding angles are ___________ congruent. </w:t>
            </w:r>
          </w:p>
        </w:tc>
      </w:tr>
      <w:tr w:rsidR="00881F8D" w14:paraId="19ED1809" w14:textId="77777777" w:rsidTr="00347C3A">
        <w:tc>
          <w:tcPr>
            <w:tcW w:w="9980" w:type="dxa"/>
          </w:tcPr>
          <w:p w14:paraId="25DC9281" w14:textId="37BFDB73" w:rsidR="00881F8D" w:rsidRDefault="00881F8D" w:rsidP="00881F8D">
            <w:pPr>
              <w:pStyle w:val="ListParagraph"/>
              <w:numPr>
                <w:ilvl w:val="0"/>
                <w:numId w:val="19"/>
              </w:num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t xml:space="preserve">If two angles are complementary, a side of one angle is _____________ perpendicular to a side of the other angle. </w:t>
            </w:r>
          </w:p>
        </w:tc>
      </w:tr>
      <w:tr w:rsidR="00881F8D" w14:paraId="436138C5" w14:textId="77777777" w:rsidTr="00347C3A">
        <w:tc>
          <w:tcPr>
            <w:tcW w:w="9980" w:type="dxa"/>
          </w:tcPr>
          <w:p w14:paraId="3A7F5EB6" w14:textId="03CBB071" w:rsidR="00881F8D" w:rsidRDefault="00881F8D" w:rsidP="00881F8D">
            <w:pPr>
              <w:pStyle w:val="ListParagraph"/>
              <w:numPr>
                <w:ilvl w:val="0"/>
                <w:numId w:val="19"/>
              </w:num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t xml:space="preserve">An equilateral triangle is _______________ congruent to an isoceles triangle. </w:t>
            </w:r>
          </w:p>
        </w:tc>
      </w:tr>
      <w:tr w:rsidR="00881F8D" w14:paraId="686FEDC6" w14:textId="77777777" w:rsidTr="00347C3A">
        <w:tc>
          <w:tcPr>
            <w:tcW w:w="9980" w:type="dxa"/>
          </w:tcPr>
          <w:p w14:paraId="0632DDB4" w14:textId="2901A54A" w:rsidR="00881F8D" w:rsidRDefault="00881F8D" w:rsidP="00881F8D">
            <w:pPr>
              <w:pStyle w:val="ListParagraph"/>
              <w:numPr>
                <w:ilvl w:val="0"/>
                <w:numId w:val="19"/>
              </w:num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t xml:space="preserve">Two isosceles triangles are ______________ congruent if they have congruent vertex angles. </w:t>
            </w:r>
          </w:p>
        </w:tc>
      </w:tr>
    </w:tbl>
    <w:p w14:paraId="567757E5" w14:textId="402D8447" w:rsidR="00DE67A2" w:rsidRDefault="00DE67A2" w:rsidP="0023232F">
      <w:pPr>
        <w:rPr>
          <w:rFonts w:ascii="Cambria" w:hAnsi="Cambria" w:cs="Arial"/>
          <w:noProof/>
        </w:rPr>
      </w:pPr>
    </w:p>
    <w:p w14:paraId="385D7CE2" w14:textId="52A5B73A" w:rsidR="00BB680B" w:rsidRDefault="00BB680B" w:rsidP="0023232F">
      <w:pPr>
        <w:rPr>
          <w:rFonts w:ascii="Cambria" w:hAnsi="Cambria" w:cs="Arial"/>
          <w:noProof/>
        </w:rPr>
      </w:pPr>
      <w:r>
        <w:rPr>
          <w:rFonts w:ascii="Cambria" w:hAnsi="Cambria" w:cs="Arial"/>
          <w:noProof/>
        </w:rPr>
        <w:t xml:space="preserve">Extra Practice: </w:t>
      </w:r>
      <w:r>
        <w:rPr>
          <w:rFonts w:ascii="Cambria" w:hAnsi="Cambria" w:cs="Arial"/>
          <w:noProof/>
        </w:rPr>
        <w:br/>
        <w:t xml:space="preserve">Larson Geometry Chapter 4 Review pg. 282-286. Use the selected answers in the back of the textbook to check your work! </w:t>
      </w:r>
    </w:p>
    <w:p w14:paraId="34A6A719" w14:textId="1B6A28A3" w:rsidR="00BB680B" w:rsidRPr="00DE67A2" w:rsidRDefault="00BB680B" w:rsidP="0023232F">
      <w:pPr>
        <w:rPr>
          <w:rFonts w:ascii="Cambria" w:hAnsi="Cambria" w:cs="Arial"/>
          <w:noProof/>
        </w:rPr>
      </w:pPr>
      <w:r>
        <w:rPr>
          <w:rFonts w:ascii="Cambria" w:hAnsi="Cambria" w:cs="Arial"/>
          <w:noProof/>
        </w:rPr>
        <w:t>#9-14</w:t>
      </w:r>
      <w:bookmarkStart w:id="0" w:name="_GoBack"/>
      <w:bookmarkEnd w:id="0"/>
      <w:r>
        <w:rPr>
          <w:rFonts w:ascii="Cambria" w:hAnsi="Cambria" w:cs="Arial"/>
          <w:noProof/>
        </w:rPr>
        <w:br/>
        <w:t>#15-18</w:t>
      </w:r>
      <w:r>
        <w:rPr>
          <w:rFonts w:ascii="Cambria" w:hAnsi="Cambria" w:cs="Arial"/>
          <w:noProof/>
        </w:rPr>
        <w:br/>
        <w:t>#19-20</w:t>
      </w:r>
      <w:r>
        <w:rPr>
          <w:rFonts w:ascii="Cambria" w:hAnsi="Cambria" w:cs="Arial"/>
          <w:noProof/>
        </w:rPr>
        <w:br/>
        <w:t>#21-22</w:t>
      </w:r>
      <w:r>
        <w:rPr>
          <w:rFonts w:ascii="Cambria" w:hAnsi="Cambria" w:cs="Arial"/>
          <w:noProof/>
        </w:rPr>
        <w:br/>
        <w:t>#23-34</w:t>
      </w:r>
      <w:r>
        <w:rPr>
          <w:rFonts w:ascii="Cambria" w:hAnsi="Cambria" w:cs="Arial"/>
          <w:noProof/>
        </w:rPr>
        <w:br/>
        <w:t>#28-30</w:t>
      </w:r>
      <w:r>
        <w:rPr>
          <w:rFonts w:ascii="Cambria" w:hAnsi="Cambria" w:cs="Arial"/>
          <w:noProof/>
        </w:rPr>
        <w:br/>
        <w:t>#6-8</w:t>
      </w:r>
    </w:p>
    <w:sectPr w:rsidR="00BB680B" w:rsidRPr="00DE67A2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13EDB" w14:textId="77777777" w:rsidR="00664CBE" w:rsidRDefault="00664CBE" w:rsidP="00AD012F">
      <w:pPr>
        <w:spacing w:after="0" w:line="240" w:lineRule="auto"/>
      </w:pPr>
      <w:r>
        <w:separator/>
      </w:r>
    </w:p>
  </w:endnote>
  <w:endnote w:type="continuationSeparator" w:id="0">
    <w:p w14:paraId="5462C673" w14:textId="77777777" w:rsidR="00664CBE" w:rsidRDefault="00664CBE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6AE15" w14:textId="77777777" w:rsidR="00664CBE" w:rsidRDefault="00664CBE" w:rsidP="00AD012F">
      <w:pPr>
        <w:spacing w:after="0" w:line="240" w:lineRule="auto"/>
      </w:pPr>
      <w:r>
        <w:separator/>
      </w:r>
    </w:p>
  </w:footnote>
  <w:footnote w:type="continuationSeparator" w:id="0">
    <w:p w14:paraId="2D5D2939" w14:textId="77777777" w:rsidR="00664CBE" w:rsidRDefault="00664CBE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0"/>
  </w:num>
  <w:num w:numId="12">
    <w:abstractNumId w:val="7"/>
  </w:num>
  <w:num w:numId="13">
    <w:abstractNumId w:val="15"/>
  </w:num>
  <w:num w:numId="14">
    <w:abstractNumId w:val="11"/>
  </w:num>
  <w:num w:numId="15">
    <w:abstractNumId w:val="3"/>
  </w:num>
  <w:num w:numId="16">
    <w:abstractNumId w:val="5"/>
  </w:num>
  <w:num w:numId="17">
    <w:abstractNumId w:val="2"/>
  </w:num>
  <w:num w:numId="18">
    <w:abstractNumId w:val="4"/>
  </w:num>
  <w:num w:numId="1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75409"/>
    <w:rsid w:val="00193D8E"/>
    <w:rsid w:val="001A17AD"/>
    <w:rsid w:val="001D64F8"/>
    <w:rsid w:val="001E4ACD"/>
    <w:rsid w:val="001F002F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3BFD"/>
    <w:rsid w:val="00310F5A"/>
    <w:rsid w:val="003145A2"/>
    <w:rsid w:val="003459E1"/>
    <w:rsid w:val="00347C3A"/>
    <w:rsid w:val="003547DB"/>
    <w:rsid w:val="00373970"/>
    <w:rsid w:val="00392197"/>
    <w:rsid w:val="00395399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64CBE"/>
    <w:rsid w:val="00694990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A7B9C"/>
    <w:rsid w:val="007C6ABD"/>
    <w:rsid w:val="007D1423"/>
    <w:rsid w:val="007D2FEA"/>
    <w:rsid w:val="007D7B25"/>
    <w:rsid w:val="007E56A6"/>
    <w:rsid w:val="008208A9"/>
    <w:rsid w:val="00820BD6"/>
    <w:rsid w:val="00834AB1"/>
    <w:rsid w:val="00855463"/>
    <w:rsid w:val="0086049D"/>
    <w:rsid w:val="00871A47"/>
    <w:rsid w:val="00881F8D"/>
    <w:rsid w:val="00883BE4"/>
    <w:rsid w:val="00891876"/>
    <w:rsid w:val="008B1E59"/>
    <w:rsid w:val="008F5BAD"/>
    <w:rsid w:val="00906D02"/>
    <w:rsid w:val="00907EDF"/>
    <w:rsid w:val="00931A06"/>
    <w:rsid w:val="009351DF"/>
    <w:rsid w:val="0096797E"/>
    <w:rsid w:val="00975BC5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858C3"/>
    <w:rsid w:val="00A93C31"/>
    <w:rsid w:val="00AD012F"/>
    <w:rsid w:val="00AE2A38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4EFE"/>
    <w:rsid w:val="00BC5DFE"/>
    <w:rsid w:val="00BE090B"/>
    <w:rsid w:val="00BE3D4F"/>
    <w:rsid w:val="00C304D1"/>
    <w:rsid w:val="00C410CE"/>
    <w:rsid w:val="00C708B6"/>
    <w:rsid w:val="00C71B6A"/>
    <w:rsid w:val="00C7422D"/>
    <w:rsid w:val="00CB2E42"/>
    <w:rsid w:val="00CC6DB8"/>
    <w:rsid w:val="00CD1AE2"/>
    <w:rsid w:val="00CD69E1"/>
    <w:rsid w:val="00D1379A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microsoft.com/office/2007/relationships/hdphoto" Target="media/hdphoto7.wdp"/><Relationship Id="rId21" Type="http://schemas.openxmlformats.org/officeDocument/2006/relationships/image" Target="media/image8.jpeg"/><Relationship Id="rId22" Type="http://schemas.microsoft.com/office/2007/relationships/hdphoto" Target="media/hdphoto8.wdp"/><Relationship Id="rId23" Type="http://schemas.openxmlformats.org/officeDocument/2006/relationships/image" Target="media/image9.jpeg"/><Relationship Id="rId24" Type="http://schemas.microsoft.com/office/2007/relationships/hdphoto" Target="media/hdphoto9.wdp"/><Relationship Id="rId25" Type="http://schemas.openxmlformats.org/officeDocument/2006/relationships/image" Target="media/image10.jpeg"/><Relationship Id="rId26" Type="http://schemas.microsoft.com/office/2007/relationships/hdphoto" Target="media/hdphoto10.wdp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microsoft.com/office/2007/relationships/hdphoto" Target="media/hdphoto2.wdp"/><Relationship Id="rId12" Type="http://schemas.openxmlformats.org/officeDocument/2006/relationships/image" Target="media/image4.jpeg"/><Relationship Id="rId13" Type="http://schemas.microsoft.com/office/2007/relationships/hdphoto" Target="media/hdphoto3.wdp"/><Relationship Id="rId14" Type="http://schemas.openxmlformats.org/officeDocument/2006/relationships/image" Target="media/image5.jpeg"/><Relationship Id="rId15" Type="http://schemas.microsoft.com/office/2007/relationships/hdphoto" Target="media/hdphoto4.wdp"/><Relationship Id="rId16" Type="http://schemas.microsoft.com/office/2007/relationships/hdphoto" Target="media/hdphoto5.wdp"/><Relationship Id="rId17" Type="http://schemas.openxmlformats.org/officeDocument/2006/relationships/image" Target="media/image6.jpeg"/><Relationship Id="rId18" Type="http://schemas.microsoft.com/office/2007/relationships/hdphoto" Target="media/hdphoto6.wdp"/><Relationship Id="rId19" Type="http://schemas.openxmlformats.org/officeDocument/2006/relationships/image" Target="media/image7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331</Words>
  <Characters>1888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16</cp:revision>
  <dcterms:created xsi:type="dcterms:W3CDTF">2016-10-28T20:09:00Z</dcterms:created>
  <dcterms:modified xsi:type="dcterms:W3CDTF">2016-10-30T16:09:00Z</dcterms:modified>
</cp:coreProperties>
</file>